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49FE" w:rsidRPr="004E49FE" w:rsidRDefault="004E49FE" w:rsidP="004E49F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27.04</w:t>
      </w:r>
    </w:p>
    <w:p w:rsidR="004E49FE" w:rsidRDefault="004E49FE" w:rsidP="004E49F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49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Виды изобразительного искусства. Скульптура. Рельеф, круглая </w:t>
      </w:r>
      <w:proofErr w:type="spellStart"/>
      <w:r w:rsidRPr="004E49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скультура</w:t>
      </w:r>
      <w:proofErr w:type="spellEnd"/>
      <w:r w:rsidRPr="004E49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4E49F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Скульптура: рельеф, түгәрәк скульптура</w:t>
      </w:r>
    </w:p>
    <w:p w:rsidR="004E49FE" w:rsidRDefault="004E49FE" w:rsidP="004E49F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E49FE" w:rsidRP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E49FE">
        <w:rPr>
          <w:rFonts w:ascii="Times New Roman" w:eastAsia="Calibri" w:hAnsi="Times New Roman" w:cs="Times New Roman"/>
          <w:b/>
          <w:sz w:val="28"/>
          <w:szCs w:val="28"/>
        </w:rPr>
        <w:t xml:space="preserve"> 1.Прочитайте информацию о скульптуре </w:t>
      </w:r>
    </w:p>
    <w:p w:rsidR="004E49FE" w:rsidRP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E49FE">
        <w:rPr>
          <w:rFonts w:ascii="Times New Roman" w:eastAsia="Calibri" w:hAnsi="Times New Roman" w:cs="Times New Roman"/>
          <w:b/>
          <w:sz w:val="28"/>
          <w:szCs w:val="28"/>
        </w:rPr>
        <w:t xml:space="preserve">Скульптура </w:t>
      </w:r>
      <w:r w:rsidRPr="004E49FE">
        <w:rPr>
          <w:rFonts w:ascii="Times New Roman" w:eastAsia="Calibri" w:hAnsi="Times New Roman" w:cs="Times New Roman"/>
          <w:sz w:val="28"/>
          <w:szCs w:val="28"/>
        </w:rPr>
        <w:t>– вид изобразительного искусства, произведения которого имеют объемную форму и выполняются из твердых или пластических материалов.</w:t>
      </w:r>
    </w:p>
    <w:p w:rsid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E49FE" w:rsidRP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hyperlink r:id="rId5" w:history="1">
        <w:r w:rsidRPr="004E49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s://yandex.ru/images/search?text=%D1%81%D0%BA%D1%83%D0%BB%D1%8C%D0%BF%D1%82%D1%83%D1%80%D0%B0%20%D0%BA%D0%B0%D1%80%D1%82%D0%B8%D0%BD%D0%BA%D0%B8%20%D0%B4%D0%BB%D1%8F%20%D0%B4%D0%B5%D1%82%D0%B5%D0%B9&amp;stype=image&amp;lr=43&amp;parent-reqid=1586863046015637-848719928124725971600324-production-app-host-vla-web-yp-262&amp;source=wiz</w:t>
        </w:r>
      </w:hyperlink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E49FE" w:rsidRP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- Что же представляет собой скульптура и чем она отличается от других видов искусства? </w:t>
      </w:r>
    </w:p>
    <w:p w:rsidR="004E49FE" w:rsidRP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В живописи изображение создаётся красками на плоскости холста. Скульптура, в отличие от живописи, имеет настоящий, реальный, а не изображённый объём. Круглую статую можно обойти и увидеть со всех сторон, оценив разные точки зрения. К скульптуре можно прикоснуться рукой, ощутить шероховатую или гладкую поверхность камня, округлость формы. </w:t>
      </w:r>
    </w:p>
    <w:p w:rsidR="004E49FE" w:rsidRP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>- Что изображает скульптура?</w:t>
      </w:r>
    </w:p>
    <w:p w:rsidR="004E49FE" w:rsidRP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Основной предмет изображения в круглой скульптуре – человек, хотя иногда скульпторы изображают животных и птиц, а ещё реже – неодушевлённые предметы. </w:t>
      </w:r>
    </w:p>
    <w:p w:rsidR="004E49FE" w:rsidRP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>- Где можно встретить скульптуру?</w:t>
      </w:r>
    </w:p>
    <w:p w:rsidR="004E49FE" w:rsidRP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Скульптура создаётся </w:t>
      </w:r>
      <w:proofErr w:type="gramStart"/>
      <w:r w:rsidRPr="004E49FE">
        <w:rPr>
          <w:rFonts w:ascii="Times New Roman" w:eastAsia="Calibri" w:hAnsi="Times New Roman" w:cs="Times New Roman"/>
          <w:sz w:val="28"/>
          <w:szCs w:val="28"/>
        </w:rPr>
        <w:t>в мастерской скульптора</w:t>
      </w:r>
      <w:proofErr w:type="gramEnd"/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, а встречается она повсюду на улицах и площадях городов, среди зелени парков, на фасадах зданий, в тишине музейных залов и в комнатах современных квартир. Скульптор создаёт своё произведение в расчёте на определённое окружение. Место, где будет стоять скульптура, определяет её размер, материал, из которого она будет изготовлена, и художественные особенности её формы. </w:t>
      </w:r>
    </w:p>
    <w:p w:rsidR="004E49FE" w:rsidRP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iCs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Существует несколько видов скульптуры. Скульптура делится на монументальную, парковую, скульптура малых форм и рельеф. </w:t>
      </w:r>
    </w:p>
    <w:p w:rsidR="004E49FE" w:rsidRPr="004E49FE" w:rsidRDefault="004E49FE" w:rsidP="004E49FE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Скульптурные памятники, статуи, парковая культура – это монументальные формы скульптуры. Они связаны с природным окружением.  </w:t>
      </w:r>
    </w:p>
    <w:p w:rsidR="004E49FE" w:rsidRPr="004E49FE" w:rsidRDefault="004E49FE" w:rsidP="004E49FE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Парковая скульптура - мраморные и бронзовые статуи часто встречают нас на аллеях старинных парков, украшают фонтаны. Такая скульптура обычно не выражает больших, значительных идей. Она служит для украшения </w:t>
      </w:r>
      <w:r w:rsidRPr="004E49F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природной среды: искусная рука ваятеля словно соревнуется с природой в создании совершенных форм. </w:t>
      </w:r>
    </w:p>
    <w:p w:rsidR="004E49FE" w:rsidRPr="004E49FE" w:rsidRDefault="004E49FE" w:rsidP="004E49FE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Так же существует два основных вида пластики: круглая скульптура и рельеф. </w:t>
      </w:r>
    </w:p>
    <w:p w:rsidR="004E49FE" w:rsidRPr="004E49FE" w:rsidRDefault="004E49FE" w:rsidP="004E49FE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Круглая скульптура «живёт» в свободном пространстве, её можно обойти и рассмотреть со всех сторон. </w:t>
      </w:r>
    </w:p>
    <w:p w:rsidR="004E49FE" w:rsidRPr="004E49FE" w:rsidRDefault="004E49FE" w:rsidP="004E49FE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Рельеф подобен объемному рисунку, выполненного в глине или в камне. На ровной поверхности камня. Дерева или другого материала скульптор вылепливает, вырезает или высекает изображения фигур, предметов, нередко создавая сложные сюжетные композиции. </w:t>
      </w:r>
    </w:p>
    <w:p w:rsidR="004E49FE" w:rsidRPr="004E49FE" w:rsidRDefault="004E49FE" w:rsidP="004E49FE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>- Существуют, еще два основных вида рельефа.</w:t>
      </w:r>
    </w:p>
    <w:p w:rsidR="004E49FE" w:rsidRPr="004E49FE" w:rsidRDefault="004E49FE" w:rsidP="004E49FE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>Барельеф – низкий, достаточно плоский рельеф. Используют на медалях и монетах, для украшения архитектурных сооружений.</w:t>
      </w:r>
    </w:p>
    <w:p w:rsidR="004E49FE" w:rsidRPr="004E49FE" w:rsidRDefault="004E49FE" w:rsidP="004E49FE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>Горельеф – высокий рельеф, скульптурное изображение отступает от фона и даётся почти в полный объём. В горельефе фигуры кажутся очень выпуклыми, почти круглыми. Иногда они выглядят как статуи, приставленные к плоскости гладкого фона.</w:t>
      </w:r>
    </w:p>
    <w:p w:rsidR="004E49FE" w:rsidRPr="004E49FE" w:rsidRDefault="004E49FE" w:rsidP="004E49FE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>- Так же есть несколько видом материалов скульптора:</w:t>
      </w:r>
    </w:p>
    <w:p w:rsidR="004E49FE" w:rsidRPr="004E49FE" w:rsidRDefault="004E49FE" w:rsidP="004E49FE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iCs/>
          <w:sz w:val="28"/>
          <w:szCs w:val="28"/>
        </w:rPr>
        <w:t xml:space="preserve">    Мягкие материалы</w:t>
      </w:r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 – это глина, пластилин, воск. Работая с этими материалами, скульптор, собственно говоря, занимается лепкой – он вылепливает, постепенно наращивая объём будущей статуи.</w:t>
      </w:r>
    </w:p>
    <w:p w:rsidR="004E49FE" w:rsidRPr="004E49FE" w:rsidRDefault="004E49FE" w:rsidP="004E49FE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>2.</w:t>
      </w:r>
      <w:r w:rsidRPr="004E49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 Самостоятельно выполнить задание:</w:t>
      </w:r>
    </w:p>
    <w:p w:rsidR="004E49FE" w:rsidRPr="004E49FE" w:rsidRDefault="004E49FE" w:rsidP="004E49FE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- Я вам предлагаю сегодня вылепить скульптуру, вашего любимого сказочного героя. </w:t>
      </w:r>
    </w:p>
    <w:p w:rsidR="004E49FE" w:rsidRPr="004E49FE" w:rsidRDefault="004E49FE" w:rsidP="004E49FE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proofErr w:type="spellStart"/>
      <w:r w:rsidRPr="004E49FE">
        <w:rPr>
          <w:rFonts w:ascii="Times New Roman" w:eastAsia="Calibri" w:hAnsi="Times New Roman" w:cs="Times New Roman"/>
          <w:sz w:val="28"/>
          <w:szCs w:val="28"/>
        </w:rPr>
        <w:t>Дом.задание</w:t>
      </w:r>
      <w:proofErr w:type="spellEnd"/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: сфотографируй и </w:t>
      </w:r>
      <w:proofErr w:type="gramStart"/>
      <w:r w:rsidRPr="004E49FE">
        <w:rPr>
          <w:rFonts w:ascii="Times New Roman" w:eastAsia="Calibri" w:hAnsi="Times New Roman" w:cs="Times New Roman"/>
          <w:sz w:val="28"/>
          <w:szCs w:val="28"/>
        </w:rPr>
        <w:t>отправь  свою</w:t>
      </w:r>
      <w:proofErr w:type="gramEnd"/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 скульптуру по  </w:t>
      </w:r>
      <w:proofErr w:type="spellStart"/>
      <w:r w:rsidRPr="004E49FE">
        <w:rPr>
          <w:rFonts w:ascii="Times New Roman" w:eastAsia="Calibri" w:hAnsi="Times New Roman" w:cs="Times New Roman"/>
          <w:sz w:val="28"/>
          <w:szCs w:val="28"/>
        </w:rPr>
        <w:t>ватсапу</w:t>
      </w:r>
      <w:proofErr w:type="spellEnd"/>
      <w:r w:rsidRPr="004E49FE">
        <w:rPr>
          <w:rFonts w:ascii="Times New Roman" w:eastAsia="Calibri" w:hAnsi="Times New Roman" w:cs="Times New Roman"/>
          <w:sz w:val="28"/>
          <w:szCs w:val="28"/>
        </w:rPr>
        <w:t xml:space="preserve">  учителю.</w:t>
      </w:r>
    </w:p>
    <w:p w:rsidR="004E49FE" w:rsidRP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E49FE" w:rsidRP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E49F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1" name="Рисунок 1" descr="C:\Users\aishi\Downloads\скульпту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ishi\Downloads\скульптур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49FE" w:rsidRP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E49FE" w:rsidRP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E49FE" w:rsidRPr="004E49FE" w:rsidRDefault="004E49FE" w:rsidP="004E49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E49FE" w:rsidRPr="004E49FE" w:rsidRDefault="004E49FE" w:rsidP="004E49F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40A50" w:rsidRPr="004E49FE" w:rsidRDefault="004E49FE">
      <w:pPr>
        <w:rPr>
          <w:rFonts w:ascii="Times New Roman" w:hAnsi="Times New Roman" w:cs="Times New Roman"/>
          <w:sz w:val="28"/>
          <w:szCs w:val="28"/>
        </w:rPr>
      </w:pPr>
      <w:r w:rsidRPr="004E49F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9279"/>
            <wp:effectExtent l="0" t="0" r="3175" b="0"/>
            <wp:docPr id="2" name="Рисунок 2" descr="C:\Users\aishi\Downloads\ск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ishi\Downloads\ск 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0A50" w:rsidRPr="004E49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D54D0F"/>
    <w:multiLevelType w:val="multilevel"/>
    <w:tmpl w:val="15F26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223"/>
    <w:rsid w:val="004E49FE"/>
    <w:rsid w:val="00540A50"/>
    <w:rsid w:val="0093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BAF3C"/>
  <w15:chartTrackingRefBased/>
  <w15:docId w15:val="{CE82AFBF-C011-4059-B646-82245E707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yandex.ru/images/search?text=%D1%81%D0%BA%D1%83%D0%BB%D1%8C%D0%BF%D1%82%D1%83%D1%80%D0%B0%20%D0%BA%D0%B0%D1%80%D1%82%D0%B8%D0%BD%D0%BA%D0%B8%20%D0%B4%D0%BB%D1%8F%20%D0%B4%D0%B5%D1%82%D0%B5%D0%B9&amp;stype=image&amp;lr=43&amp;parent-reqid=1586863046015637-848719928124725971600324-production-app-host-vla-web-yp-262&amp;source=wiz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574</Words>
  <Characters>3273</Characters>
  <Application>Microsoft Office Word</Application>
  <DocSecurity>0</DocSecurity>
  <Lines>27</Lines>
  <Paragraphs>7</Paragraphs>
  <ScaleCrop>false</ScaleCrop>
  <Company/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2</cp:revision>
  <dcterms:created xsi:type="dcterms:W3CDTF">2020-04-23T13:16:00Z</dcterms:created>
  <dcterms:modified xsi:type="dcterms:W3CDTF">2020-04-23T13:27:00Z</dcterms:modified>
</cp:coreProperties>
</file>